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030" w:rsidRPr="00220940" w:rsidRDefault="00070030" w:rsidP="00070030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SUMMONS TO COUNCILLORS</w:t>
      </w:r>
      <w:r>
        <w:rPr>
          <w:rFonts w:ascii="Arial" w:hAnsi="Arial" w:cs="Arial"/>
        </w:rPr>
        <w:t xml:space="preserve">, </w:t>
      </w:r>
      <w:r w:rsidRPr="00633213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633213">
        <w:rPr>
          <w:rFonts w:ascii="Arial" w:hAnsi="Arial" w:cs="Arial"/>
        </w:rPr>
        <w:t>VITATION TO OTHER INTERESTED PERSONS TO ATTEND</w:t>
      </w:r>
    </w:p>
    <w:p w:rsidR="00070030" w:rsidRDefault="00070030" w:rsidP="0007003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</w:t>
      </w:r>
      <w:proofErr w:type="gramStart"/>
      <w:r>
        <w:rPr>
          <w:rFonts w:ascii="Arial" w:hAnsi="Arial" w:cs="Arial"/>
          <w:sz w:val="24"/>
          <w:szCs w:val="24"/>
        </w:rPr>
        <w:t>the a</w:t>
      </w:r>
      <w:proofErr w:type="gramEnd"/>
      <w:r>
        <w:rPr>
          <w:rFonts w:ascii="Arial" w:hAnsi="Arial" w:cs="Arial"/>
          <w:sz w:val="24"/>
          <w:szCs w:val="24"/>
        </w:rPr>
        <w:t xml:space="preserve"> meeting of the Parish Council is to be held on </w:t>
      </w:r>
    </w:p>
    <w:p w:rsidR="00070030" w:rsidRPr="00140000" w:rsidRDefault="00070030" w:rsidP="0007003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7.00pm on 15</w:t>
      </w:r>
      <w:r w:rsidRPr="005E3F3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2023 at Tyrells restaurant</w:t>
      </w:r>
    </w:p>
    <w:p w:rsidR="00070030" w:rsidRPr="00BC0F47" w:rsidRDefault="00070030" w:rsidP="0007003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0F47">
        <w:rPr>
          <w:rFonts w:ascii="Arial" w:hAnsi="Arial" w:cs="Arial"/>
          <w:b/>
          <w:bCs/>
          <w:sz w:val="28"/>
          <w:szCs w:val="28"/>
        </w:rPr>
        <w:t>AGENDA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47"/>
        <w:gridCol w:w="8150"/>
        <w:gridCol w:w="1085"/>
      </w:tblGrid>
      <w:tr w:rsidR="00070030" w:rsidTr="00B72201">
        <w:tc>
          <w:tcPr>
            <w:tcW w:w="547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50" w:type="dxa"/>
          </w:tcPr>
          <w:p w:rsidR="00070030" w:rsidRPr="00E43B21" w:rsidRDefault="00070030" w:rsidP="00B7220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Attached</w:t>
            </w:r>
          </w:p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</w:t>
            </w: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1*</w:t>
            </w:r>
          </w:p>
        </w:tc>
        <w:tc>
          <w:tcPr>
            <w:tcW w:w="8150" w:type="dxa"/>
          </w:tcPr>
          <w:p w:rsidR="00070030" w:rsidRPr="005D63A5" w:rsidRDefault="00070030" w:rsidP="00B72201">
            <w:pPr>
              <w:rPr>
                <w:rFonts w:ascii="Arial" w:hAnsi="Arial" w:cs="Arial"/>
              </w:rPr>
            </w:pPr>
            <w:r w:rsidRPr="005D63A5">
              <w:rPr>
                <w:rFonts w:ascii="Arial" w:hAnsi="Arial" w:cs="Arial"/>
              </w:rPr>
              <w:t>Election of chairman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50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50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 for absences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150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5*</w:t>
            </w:r>
          </w:p>
        </w:tc>
        <w:tc>
          <w:tcPr>
            <w:tcW w:w="8150" w:type="dxa"/>
          </w:tcPr>
          <w:p w:rsidR="00070030" w:rsidRPr="009903CB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resolve that the minutes of the Council meeting held on 17</w:t>
            </w:r>
            <w:r w:rsidRPr="005E3F32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April 2023 are a correct record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150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</w:p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150" w:type="dxa"/>
          </w:tcPr>
          <w:p w:rsidR="00070030" w:rsidRPr="00F945F6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updates on matters from previous meetings including but not limited to </w:t>
            </w:r>
          </w:p>
          <w:p w:rsidR="00070030" w:rsidRPr="005E3F32" w:rsidRDefault="00070030" w:rsidP="00B72201">
            <w:pPr>
              <w:rPr>
                <w:rFonts w:ascii="Arial" w:hAnsi="Arial" w:cs="Arial"/>
              </w:rPr>
            </w:pPr>
          </w:p>
          <w:p w:rsidR="00070030" w:rsidRDefault="00070030" w:rsidP="00B722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plan update</w:t>
            </w:r>
          </w:p>
          <w:p w:rsidR="00070030" w:rsidRPr="001B5CD9" w:rsidRDefault="00070030" w:rsidP="00B7220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Broadband speeds including response from Liz Truss MP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8*</w:t>
            </w:r>
          </w:p>
        </w:tc>
        <w:tc>
          <w:tcPr>
            <w:tcW w:w="8150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Supply of defibrillator via London Hearts 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9*</w:t>
            </w:r>
          </w:p>
        </w:tc>
        <w:tc>
          <w:tcPr>
            <w:tcW w:w="8150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 w:rsidRPr="00F96006">
              <w:rPr>
                <w:rFonts w:ascii="Arial" w:hAnsi="Arial" w:cs="Arial"/>
              </w:rPr>
              <w:t>Planning applications</w:t>
            </w:r>
            <w:r>
              <w:rPr>
                <w:rFonts w:ascii="Arial" w:hAnsi="Arial" w:cs="Arial"/>
              </w:rPr>
              <w:t xml:space="preserve"> – to consider applications etc. as advised by Breckland District Council –</w:t>
            </w:r>
          </w:p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 received at time of publication of agenda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10*</w:t>
            </w:r>
          </w:p>
        </w:tc>
        <w:tc>
          <w:tcPr>
            <w:tcW w:w="8150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 –</w:t>
            </w:r>
          </w:p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Update on cashbook balance  </w:t>
            </w:r>
          </w:p>
          <w:p w:rsidR="00070030" w:rsidRDefault="00070030" w:rsidP="00B722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Norfolk ALC invoice number 805 </w:t>
            </w:r>
            <w:proofErr w:type="spellStart"/>
            <w:r>
              <w:rPr>
                <w:rFonts w:ascii="Arial" w:hAnsi="Arial" w:cs="Arial"/>
              </w:rPr>
              <w:t>inc</w:t>
            </w:r>
            <w:proofErr w:type="spellEnd"/>
            <w:r>
              <w:rPr>
                <w:rFonts w:ascii="Arial" w:hAnsi="Arial" w:cs="Arial"/>
              </w:rPr>
              <w:t xml:space="preserve">’ membership and website admin’ </w:t>
            </w:r>
            <w:r>
              <w:rPr>
                <w:rFonts w:ascii="Arial" w:hAnsi="Arial" w:cs="Arial"/>
                <w:b/>
                <w:bCs/>
              </w:rPr>
              <w:t>£263.82</w:t>
            </w:r>
          </w:p>
          <w:p w:rsidR="00070030" w:rsidRDefault="00070030" w:rsidP="00B722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Gallagher community insurance renewal </w:t>
            </w:r>
            <w:r>
              <w:rPr>
                <w:rFonts w:ascii="Arial" w:hAnsi="Arial" w:cs="Arial"/>
                <w:b/>
                <w:bCs/>
              </w:rPr>
              <w:t>£417.89</w:t>
            </w:r>
          </w:p>
          <w:p w:rsidR="00070030" w:rsidRDefault="00070030" w:rsidP="00B722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Clerk salary April </w:t>
            </w:r>
            <w:r>
              <w:rPr>
                <w:rFonts w:ascii="Arial" w:hAnsi="Arial" w:cs="Arial"/>
                <w:b/>
                <w:bCs/>
              </w:rPr>
              <w:t>£174.04</w:t>
            </w:r>
          </w:p>
          <w:p w:rsidR="00070030" w:rsidRPr="00715E88" w:rsidRDefault="00070030" w:rsidP="00B722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Internal audit Carol Bailey </w:t>
            </w:r>
            <w:r>
              <w:rPr>
                <w:rFonts w:ascii="Arial" w:hAnsi="Arial" w:cs="Arial"/>
                <w:b/>
                <w:bCs/>
              </w:rPr>
              <w:t>£85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150" w:type="dxa"/>
          </w:tcPr>
          <w:p w:rsidR="00070030" w:rsidRPr="00F945F6" w:rsidRDefault="00070030" w:rsidP="00B72201">
            <w:pPr>
              <w:rPr>
                <w:rFonts w:ascii="Arial" w:hAnsi="Arial" w:cs="Arial"/>
                <w:color w:val="1D2228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</w:rPr>
              <w:t>Councillor training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150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the closing of the </w:t>
            </w:r>
            <w:proofErr w:type="spellStart"/>
            <w:r>
              <w:rPr>
                <w:rFonts w:ascii="Arial" w:hAnsi="Arial" w:cs="Arial"/>
              </w:rPr>
              <w:t>Shropham</w:t>
            </w:r>
            <w:proofErr w:type="spellEnd"/>
            <w:r>
              <w:rPr>
                <w:rFonts w:ascii="Arial" w:hAnsi="Arial" w:cs="Arial"/>
              </w:rPr>
              <w:t xml:space="preserve"> and Snetterton Grove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150" w:type="dxa"/>
          </w:tcPr>
          <w:p w:rsidR="00070030" w:rsidRPr="00DC5B87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county Councillor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150" w:type="dxa"/>
          </w:tcPr>
          <w:p w:rsidR="00070030" w:rsidRPr="00631877" w:rsidRDefault="00070030" w:rsidP="00B7220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Reports from District Councillors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8150" w:type="dxa"/>
          </w:tcPr>
          <w:p w:rsidR="00070030" w:rsidRPr="00700F4E" w:rsidRDefault="00070030" w:rsidP="00B72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note next meeting date in July to be confirmed</w:t>
            </w: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</w:p>
        </w:tc>
        <w:tc>
          <w:tcPr>
            <w:tcW w:w="8150" w:type="dxa"/>
          </w:tcPr>
          <w:p w:rsidR="00070030" w:rsidRPr="00303B0D" w:rsidRDefault="00070030" w:rsidP="00B72201">
            <w:pPr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</w:p>
        </w:tc>
        <w:tc>
          <w:tcPr>
            <w:tcW w:w="8150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  <w:tr w:rsidR="00070030" w:rsidTr="00B72201">
        <w:tc>
          <w:tcPr>
            <w:tcW w:w="547" w:type="dxa"/>
          </w:tcPr>
          <w:p w:rsidR="00070030" w:rsidRDefault="00070030" w:rsidP="00B72201">
            <w:pPr>
              <w:rPr>
                <w:rFonts w:ascii="Arial" w:hAnsi="Arial" w:cs="Arial"/>
              </w:rPr>
            </w:pPr>
          </w:p>
        </w:tc>
        <w:tc>
          <w:tcPr>
            <w:tcW w:w="8150" w:type="dxa"/>
          </w:tcPr>
          <w:p w:rsidR="00070030" w:rsidRPr="00F96006" w:rsidRDefault="00070030" w:rsidP="00B72201">
            <w:pPr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:rsidR="00070030" w:rsidRDefault="00070030" w:rsidP="00B7220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70030" w:rsidRPr="007F7E00" w:rsidRDefault="00070030" w:rsidP="00070030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Tony Holden</w:t>
      </w:r>
      <w:r>
        <w:rPr>
          <w:rFonts w:ascii="Arial" w:hAnsi="Arial" w:cs="Arial"/>
          <w:i/>
          <w:iCs/>
        </w:rPr>
        <w:t xml:space="preserve"> (</w:t>
      </w:r>
      <w:proofErr w:type="gramStart"/>
      <w:r>
        <w:rPr>
          <w:rFonts w:ascii="Arial" w:hAnsi="Arial" w:cs="Arial"/>
          <w:i/>
          <w:iCs/>
        </w:rPr>
        <w:t xml:space="preserve">clerk)   </w:t>
      </w:r>
      <w:proofErr w:type="gramEnd"/>
      <w:r>
        <w:rPr>
          <w:rFonts w:ascii="Arial" w:hAnsi="Arial" w:cs="Arial"/>
          <w:i/>
          <w:iCs/>
        </w:rPr>
        <w:t xml:space="preserve">                                                                              5</w:t>
      </w:r>
      <w:r w:rsidRPr="00E54FD6">
        <w:rPr>
          <w:rFonts w:ascii="Arial" w:hAnsi="Arial" w:cs="Arial"/>
          <w:i/>
          <w:iCs/>
          <w:vertAlign w:val="superscript"/>
        </w:rPr>
        <w:t>th</w:t>
      </w:r>
      <w:r>
        <w:rPr>
          <w:rFonts w:ascii="Arial" w:hAnsi="Arial" w:cs="Arial"/>
          <w:i/>
          <w:iCs/>
        </w:rPr>
        <w:t xml:space="preserve"> May 2023                                  </w:t>
      </w:r>
      <w:r w:rsidRPr="009B4FE8">
        <w:rPr>
          <w:rFonts w:ascii="Arial" w:hAnsi="Arial" w:cs="Arial"/>
          <w:i/>
          <w:iCs/>
        </w:rPr>
        <w:t>31, Ashleigh Gardens,</w:t>
      </w:r>
      <w:r>
        <w:rPr>
          <w:rFonts w:ascii="Arial" w:hAnsi="Arial" w:cs="Arial"/>
          <w:i/>
          <w:iCs/>
        </w:rPr>
        <w:t xml:space="preserve"> </w:t>
      </w:r>
      <w:r w:rsidRPr="009B4FE8">
        <w:rPr>
          <w:rFonts w:ascii="Arial" w:hAnsi="Arial" w:cs="Arial"/>
          <w:i/>
          <w:iCs/>
        </w:rPr>
        <w:t>Wymondham NR18 0EX</w:t>
      </w:r>
    </w:p>
    <w:p w:rsidR="00070030" w:rsidRDefault="00070030" w:rsidP="00070030"/>
    <w:p w:rsidR="00070030" w:rsidRDefault="00070030" w:rsidP="00070030"/>
    <w:p w:rsidR="00070030" w:rsidRDefault="00070030" w:rsidP="00070030"/>
    <w:p w:rsidR="00070030" w:rsidRDefault="00070030" w:rsidP="00070030"/>
    <w:p w:rsidR="00070030" w:rsidRDefault="00070030" w:rsidP="00070030"/>
    <w:p w:rsidR="00070030" w:rsidRDefault="00070030"/>
    <w:sectPr w:rsidR="0007003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58C0" w:rsidRDefault="006758C0" w:rsidP="00070030">
      <w:pPr>
        <w:spacing w:after="0" w:line="240" w:lineRule="auto"/>
      </w:pPr>
      <w:r>
        <w:separator/>
      </w:r>
    </w:p>
  </w:endnote>
  <w:endnote w:type="continuationSeparator" w:id="0">
    <w:p w:rsidR="006758C0" w:rsidRDefault="006758C0" w:rsidP="0007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58C0" w:rsidRDefault="006758C0" w:rsidP="00070030">
      <w:pPr>
        <w:spacing w:after="0" w:line="240" w:lineRule="auto"/>
      </w:pPr>
      <w:r>
        <w:separator/>
      </w:r>
    </w:p>
  </w:footnote>
  <w:footnote w:type="continuationSeparator" w:id="0">
    <w:p w:rsidR="006758C0" w:rsidRDefault="006758C0" w:rsidP="00070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0030" w:rsidRPr="005E3F32" w:rsidRDefault="00070030" w:rsidP="00070030">
    <w:pPr>
      <w:pStyle w:val="Header"/>
      <w:jc w:val="center"/>
      <w:rPr>
        <w:b/>
        <w:bCs/>
        <w:sz w:val="44"/>
        <w:szCs w:val="44"/>
      </w:rPr>
    </w:pPr>
    <w:r w:rsidRPr="005E3F32">
      <w:rPr>
        <w:b/>
        <w:bCs/>
        <w:sz w:val="44"/>
        <w:szCs w:val="44"/>
      </w:rPr>
      <w:t>SNETTERTON PARISH COUNCIL</w:t>
    </w:r>
  </w:p>
  <w:p w:rsidR="00070030" w:rsidRDefault="000700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42DA5"/>
    <w:multiLevelType w:val="hybridMultilevel"/>
    <w:tmpl w:val="B65EBB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1938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30"/>
    <w:rsid w:val="00070030"/>
    <w:rsid w:val="0067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C2E095-0405-4AFE-AC80-D8075278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030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0030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00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0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030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0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030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1</cp:revision>
  <dcterms:created xsi:type="dcterms:W3CDTF">2023-05-08T12:02:00Z</dcterms:created>
  <dcterms:modified xsi:type="dcterms:W3CDTF">2023-05-08T12:04:00Z</dcterms:modified>
</cp:coreProperties>
</file>